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1C3CA" w14:textId="77777777" w:rsidR="0029498C" w:rsidRPr="00A972A9" w:rsidRDefault="0029498C" w:rsidP="0029498C">
      <w:pPr>
        <w:widowControl w:val="0"/>
        <w:autoSpaceDE w:val="0"/>
        <w:autoSpaceDN w:val="0"/>
        <w:adjustRightInd w:val="0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 Period:________________ Date:___________________</w:t>
      </w:r>
    </w:p>
    <w:p w14:paraId="2AF2777F" w14:textId="5611FD51" w:rsidR="00E942A9" w:rsidRDefault="0005649D" w:rsidP="00243828">
      <w:pPr>
        <w:widowControl w:val="0"/>
        <w:autoSpaceDE w:val="0"/>
        <w:autoSpaceDN w:val="0"/>
        <w:adjustRightInd w:val="0"/>
        <w:ind w:left="-108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5.2-5.3</w:t>
      </w:r>
      <w:r w:rsidR="00E942A9">
        <w:rPr>
          <w:rFonts w:ascii="Times New Roman" w:hAnsi="Times New Roman" w:cs="Times New Roman"/>
          <w:b/>
          <w:bCs/>
          <w:sz w:val="26"/>
          <w:szCs w:val="26"/>
        </w:rPr>
        <w:t xml:space="preserve"> Honors Chemistry Review</w:t>
      </w:r>
    </w:p>
    <w:p w14:paraId="3087C11C" w14:textId="6F811AE8" w:rsidR="00E942A9" w:rsidRPr="00A972A9" w:rsidRDefault="0005649D" w:rsidP="00E942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Vocabulary</w:t>
      </w:r>
    </w:p>
    <w:p w14:paraId="4B620687" w14:textId="38020F1E" w:rsidR="00E942A9" w:rsidRPr="0005649D" w:rsidRDefault="0005649D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>Be able to define the following vocabulary:</w:t>
      </w:r>
    </w:p>
    <w:p w14:paraId="2662D13E" w14:textId="577039FA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Atomic Orbital</w:t>
      </w:r>
    </w:p>
    <w:p w14:paraId="5D210957" w14:textId="7E2B42CB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Aufbau principle</w:t>
      </w:r>
    </w:p>
    <w:p w14:paraId="076D10D4" w14:textId="408B5D2B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Atomic emission spectrum</w:t>
      </w:r>
    </w:p>
    <w:p w14:paraId="0F62134E" w14:textId="44013166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Electron Configuration</w:t>
      </w:r>
    </w:p>
    <w:p w14:paraId="3D821F8D" w14:textId="77142FE9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Frequency</w:t>
      </w:r>
    </w:p>
    <w:p w14:paraId="7CD0F356" w14:textId="0F223C7A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Ground state</w:t>
      </w:r>
    </w:p>
    <w:p w14:paraId="5C7EFFA5" w14:textId="028F690E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Heisenberg Uncertainty Principle</w:t>
      </w:r>
    </w:p>
    <w:p w14:paraId="52BDED84" w14:textId="4FE447D8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Pauli Exclusion Principle</w:t>
      </w:r>
    </w:p>
    <w:p w14:paraId="5B4DB9F8" w14:textId="6C1B03C4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Photon</w:t>
      </w:r>
    </w:p>
    <w:p w14:paraId="03A500C4" w14:textId="50F65D53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Quantum</w:t>
      </w:r>
    </w:p>
    <w:p w14:paraId="636C689E" w14:textId="0AF19037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Spectrum</w:t>
      </w:r>
    </w:p>
    <w:p w14:paraId="703655E9" w14:textId="03867B60" w:rsidR="0005649D" w:rsidRPr="0005649D" w:rsidRDefault="0005649D" w:rsidP="0005649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Wavelength</w:t>
      </w:r>
    </w:p>
    <w:p w14:paraId="2E132218" w14:textId="60A746BE" w:rsidR="00A972A9" w:rsidRPr="00A972A9" w:rsidRDefault="00A972A9" w:rsidP="00A972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972A9">
        <w:rPr>
          <w:rFonts w:ascii="Times New Roman" w:hAnsi="Times New Roman" w:cs="Times New Roman"/>
          <w:b/>
        </w:rPr>
        <w:t>Energy Levels, Sublevels, Orbitals, Electrons</w:t>
      </w:r>
      <w:r>
        <w:rPr>
          <w:rFonts w:ascii="Times New Roman" w:hAnsi="Times New Roman" w:cs="Times New Roman"/>
          <w:b/>
        </w:rPr>
        <w:t xml:space="preserve"> &amp; Energy</w:t>
      </w:r>
    </w:p>
    <w:p w14:paraId="0AA14E80" w14:textId="67EE00D3" w:rsidR="00E942A9" w:rsidRDefault="0005649D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 able to write the correct </w:t>
      </w:r>
      <w:r w:rsidR="0096656B" w:rsidRPr="0096656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complete </w:t>
      </w:r>
      <w:r w:rsidRPr="0096656B">
        <w:rPr>
          <w:rFonts w:ascii="Times New Roman" w:hAnsi="Times New Roman" w:cs="Times New Roman"/>
          <w:b/>
          <w:i/>
          <w:sz w:val="22"/>
          <w:szCs w:val="22"/>
          <w:u w:val="single"/>
        </w:rPr>
        <w:t>electron configuration</w:t>
      </w:r>
      <w:r>
        <w:rPr>
          <w:rFonts w:ascii="Times New Roman" w:hAnsi="Times New Roman" w:cs="Times New Roman"/>
          <w:sz w:val="22"/>
          <w:szCs w:val="22"/>
        </w:rPr>
        <w:t xml:space="preserve"> any element on the periodic table</w:t>
      </w:r>
    </w:p>
    <w:p w14:paraId="106D8131" w14:textId="5401E654" w:rsidR="0096656B" w:rsidRPr="00217D5A" w:rsidRDefault="0096656B" w:rsidP="009665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Be able to write the correct </w:t>
      </w:r>
      <w:r w:rsidRPr="00217D5A">
        <w:rPr>
          <w:rFonts w:ascii="Times New Roman" w:hAnsi="Times New Roman" w:cs="Times New Roman"/>
          <w:b/>
          <w:i/>
          <w:sz w:val="22"/>
          <w:szCs w:val="22"/>
          <w:u w:val="single"/>
        </w:rPr>
        <w:t>abbreviated electron configuration</w:t>
      </w:r>
      <w:r w:rsidRPr="00217D5A">
        <w:rPr>
          <w:rFonts w:ascii="Times New Roman" w:hAnsi="Times New Roman" w:cs="Times New Roman"/>
          <w:sz w:val="22"/>
          <w:szCs w:val="22"/>
        </w:rPr>
        <w:t xml:space="preserve"> any element on the periodic table</w:t>
      </w:r>
    </w:p>
    <w:p w14:paraId="37AE943B" w14:textId="5EC40F02" w:rsidR="0096656B" w:rsidRPr="00217D5A" w:rsidRDefault="00217D5A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Be</w:t>
      </w:r>
      <w:r w:rsidR="0096656B" w:rsidRPr="00217D5A">
        <w:rPr>
          <w:rFonts w:ascii="Times New Roman" w:hAnsi="Times New Roman" w:cs="Times New Roman"/>
          <w:sz w:val="22"/>
          <w:szCs w:val="22"/>
        </w:rPr>
        <w:t xml:space="preserve"> able to answer questions about the following principles:</w:t>
      </w:r>
    </w:p>
    <w:p w14:paraId="2FF122FC" w14:textId="44304BEB" w:rsidR="0096656B" w:rsidRPr="00217D5A" w:rsidRDefault="0096656B" w:rsidP="0034000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Aufbau principle</w:t>
      </w:r>
      <w:r w:rsidR="003C77BA" w:rsidRPr="00217D5A">
        <w:rPr>
          <w:rFonts w:ascii="Times New Roman" w:hAnsi="Times New Roman" w:cs="Times New Roman"/>
          <w:sz w:val="22"/>
          <w:szCs w:val="22"/>
        </w:rPr>
        <w:t xml:space="preserve">: </w:t>
      </w:r>
      <w:r w:rsidR="003C77BA" w:rsidRPr="00217D5A">
        <w:rPr>
          <w:rFonts w:ascii="Times New Roman" w:hAnsi="Times New Roman" w:cs="Times New Roman"/>
          <w:color w:val="000000"/>
          <w:sz w:val="22"/>
          <w:szCs w:val="22"/>
          <w:u w:val="single"/>
        </w:rPr>
        <w:t>electrons enter orbitals of lowest energy first</w:t>
      </w:r>
    </w:p>
    <w:p w14:paraId="3D785528" w14:textId="6474A233" w:rsidR="007B7E50" w:rsidRPr="00217D5A" w:rsidRDefault="0011284B" w:rsidP="007B7E50">
      <w:pPr>
        <w:widowControl w:val="0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color w:val="000000"/>
          <w:sz w:val="22"/>
          <w:szCs w:val="22"/>
        </w:rPr>
        <w:t>The basis of this concept is</w:t>
      </w:r>
      <w:r w:rsidR="007B7E50"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that filled and half-filled energy sublevels are more stable than partially-filled energy sublevels.</w:t>
      </w:r>
    </w:p>
    <w:p w14:paraId="49DDF89F" w14:textId="51450DF4" w:rsidR="007B7E50" w:rsidRPr="00217D5A" w:rsidRDefault="007B7E50" w:rsidP="007B7E50">
      <w:pPr>
        <w:widowControl w:val="0"/>
        <w:numPr>
          <w:ilvl w:val="3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180C589" w14:textId="697F5C1C" w:rsidR="0096656B" w:rsidRPr="00217D5A" w:rsidRDefault="0096656B" w:rsidP="0034000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Pauli Exclusion Principle</w:t>
      </w:r>
      <w:r w:rsidR="003C77BA" w:rsidRPr="00217D5A">
        <w:rPr>
          <w:rFonts w:ascii="Times New Roman" w:hAnsi="Times New Roman" w:cs="Times New Roman"/>
          <w:sz w:val="22"/>
          <w:szCs w:val="22"/>
        </w:rPr>
        <w:t>:</w:t>
      </w:r>
      <w:r w:rsidR="0011284B" w:rsidRPr="00217D5A">
        <w:rPr>
          <w:rFonts w:ascii="Times New Roman" w:hAnsi="Times New Roman" w:cs="Times New Roman"/>
          <w:sz w:val="22"/>
          <w:szCs w:val="22"/>
        </w:rPr>
        <w:t xml:space="preserve"> </w:t>
      </w:r>
      <w:r w:rsidR="0011284B" w:rsidRPr="00217D5A">
        <w:rPr>
          <w:rFonts w:ascii="Times New Roman" w:hAnsi="Times New Roman" w:cs="Times New Roman"/>
          <w:sz w:val="22"/>
          <w:szCs w:val="22"/>
          <w:u w:val="single"/>
        </w:rPr>
        <w:t>Electrons in the same orbital must have opposite</w:t>
      </w:r>
      <w:r w:rsidR="0011284B" w:rsidRPr="00217D5A">
        <w:rPr>
          <w:rFonts w:ascii="Times New Roman" w:hAnsi="Times New Roman" w:cs="Times New Roman"/>
          <w:sz w:val="22"/>
          <w:szCs w:val="22"/>
        </w:rPr>
        <w:t xml:space="preserve"> spin.</w:t>
      </w:r>
    </w:p>
    <w:p w14:paraId="0BDD48DF" w14:textId="3A25DBFD" w:rsidR="003C77BA" w:rsidRPr="00217D5A" w:rsidRDefault="003C77BA" w:rsidP="003C77BA">
      <w:pPr>
        <w:widowControl w:val="0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Ex: </w:t>
      </w:r>
      <w:bookmarkStart w:id="0" w:name="_GoBack"/>
      <w:bookmarkEnd w:id="0"/>
    </w:p>
    <w:p w14:paraId="10B7B83A" w14:textId="29A6A228" w:rsidR="0034000D" w:rsidRPr="00217D5A" w:rsidRDefault="0034000D" w:rsidP="0034000D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Hund’s Rule</w:t>
      </w:r>
      <w:r w:rsidR="003C77BA" w:rsidRPr="00217D5A">
        <w:rPr>
          <w:rFonts w:ascii="Times New Roman" w:hAnsi="Times New Roman" w:cs="Times New Roman"/>
          <w:sz w:val="22"/>
          <w:szCs w:val="22"/>
        </w:rPr>
        <w:t xml:space="preserve">: </w:t>
      </w:r>
      <w:r w:rsidR="003C77BA" w:rsidRPr="00217D5A">
        <w:rPr>
          <w:rFonts w:ascii="Times New Roman" w:hAnsi="Times New Roman" w:cs="Times New Roman"/>
          <w:sz w:val="22"/>
          <w:szCs w:val="22"/>
          <w:u w:val="single"/>
        </w:rPr>
        <w:t>as many unpaired electrons as possible in a sublevel.</w:t>
      </w:r>
    </w:p>
    <w:p w14:paraId="597548C8" w14:textId="455D2F1A" w:rsidR="003C77BA" w:rsidRPr="00217D5A" w:rsidRDefault="003C77BA" w:rsidP="003C77BA">
      <w:pPr>
        <w:widowControl w:val="0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Ex: When filling a “p sublevel” the 1</w:t>
      </w:r>
      <w:r w:rsidRPr="00217D5A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217D5A">
        <w:rPr>
          <w:rFonts w:ascii="Times New Roman" w:hAnsi="Times New Roman" w:cs="Times New Roman"/>
          <w:sz w:val="22"/>
          <w:szCs w:val="22"/>
        </w:rPr>
        <w:t xml:space="preserve"> 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three electrons will be placed in separate orbitals, before any electrons are paired up</w:t>
      </w:r>
    </w:p>
    <w:p w14:paraId="5A414D04" w14:textId="62A5283E" w:rsidR="00217D5A" w:rsidRPr="00217D5A" w:rsidRDefault="0034000D" w:rsidP="00217D5A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Heisenberg Uncertainty</w:t>
      </w:r>
      <w:r w:rsidR="00217D5A" w:rsidRPr="00217D5A">
        <w:rPr>
          <w:rFonts w:ascii="Times New Roman" w:hAnsi="Times New Roman" w:cs="Times New Roman"/>
          <w:sz w:val="22"/>
          <w:szCs w:val="22"/>
        </w:rPr>
        <w:t>:</w:t>
      </w:r>
      <w:r w:rsidRPr="00217D5A">
        <w:rPr>
          <w:rFonts w:ascii="Times New Roman" w:hAnsi="Times New Roman" w:cs="Times New Roman"/>
          <w:sz w:val="22"/>
          <w:szCs w:val="22"/>
        </w:rPr>
        <w:t xml:space="preserve"> </w:t>
      </w:r>
      <w:r w:rsidRPr="00217D5A">
        <w:rPr>
          <w:rFonts w:ascii="Times New Roman" w:hAnsi="Times New Roman" w:cs="Times New Roman"/>
          <w:sz w:val="22"/>
          <w:szCs w:val="22"/>
          <w:u w:val="single"/>
        </w:rPr>
        <w:t>Principle</w:t>
      </w:r>
      <w:r w:rsidR="00217D5A" w:rsidRPr="00217D5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7D5A" w:rsidRPr="00217D5A">
        <w:rPr>
          <w:rFonts w:ascii="Times New Roman" w:hAnsi="Times New Roman" w:cs="Times New Roman"/>
          <w:color w:val="000000"/>
          <w:sz w:val="22"/>
          <w:szCs w:val="22"/>
          <w:u w:val="single"/>
        </w:rPr>
        <w:t>states the impossibility of knowing both velocity and position of a moving particle at the same time</w:t>
      </w:r>
    </w:p>
    <w:p w14:paraId="2A2B5246" w14:textId="347EA008" w:rsidR="00217D5A" w:rsidRPr="00217D5A" w:rsidRDefault="00217D5A" w:rsidP="00217D5A">
      <w:pPr>
        <w:widowControl w:val="0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EX: 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if the position of a tiny moving particle is known, the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velocity of the particle cannot be exactly determined.</w:t>
      </w:r>
    </w:p>
    <w:p w14:paraId="525DC8E7" w14:textId="6948B66D" w:rsidR="0034000D" w:rsidRDefault="0034000D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Be able to identify the correct no. of </w:t>
      </w:r>
      <w:r w:rsidR="00663B62" w:rsidRPr="00217D5A">
        <w:rPr>
          <w:rFonts w:ascii="Times New Roman" w:hAnsi="Times New Roman" w:cs="Times New Roman"/>
          <w:sz w:val="22"/>
          <w:szCs w:val="22"/>
        </w:rPr>
        <w:t xml:space="preserve"> </w:t>
      </w:r>
      <w:r w:rsidRPr="00217D5A">
        <w:rPr>
          <w:rFonts w:ascii="Times New Roman" w:hAnsi="Times New Roman" w:cs="Times New Roman"/>
          <w:b/>
          <w:i/>
          <w:sz w:val="22"/>
          <w:szCs w:val="22"/>
          <w:u w:val="single"/>
        </w:rPr>
        <w:t>valance electrons</w:t>
      </w:r>
      <w:r w:rsidRPr="00217D5A">
        <w:rPr>
          <w:rFonts w:ascii="Times New Roman" w:hAnsi="Times New Roman" w:cs="Times New Roman"/>
          <w:sz w:val="22"/>
          <w:szCs w:val="22"/>
        </w:rPr>
        <w:t xml:space="preserve"> outer energy level in any atom.</w:t>
      </w:r>
    </w:p>
    <w:p w14:paraId="1880D747" w14:textId="4DB5FDD7" w:rsidR="0029498C" w:rsidRPr="00217D5A" w:rsidRDefault="0029498C" w:rsidP="0029498C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EX: in Sulfur there are  __________ valence electrons</w:t>
      </w:r>
    </w:p>
    <w:p w14:paraId="50D7EACC" w14:textId="41CF6D8C" w:rsidR="0096656B" w:rsidRDefault="0034000D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Be able to identify the </w:t>
      </w:r>
      <w:r w:rsidRPr="00217D5A">
        <w:rPr>
          <w:rFonts w:ascii="Times New Roman" w:hAnsi="Times New Roman" w:cs="Times New Roman"/>
          <w:b/>
          <w:i/>
          <w:sz w:val="22"/>
          <w:szCs w:val="22"/>
          <w:u w:val="single"/>
        </w:rPr>
        <w:t>number of unpaired electrons</w:t>
      </w:r>
      <w:r w:rsidRPr="00217D5A">
        <w:rPr>
          <w:rFonts w:ascii="Times New Roman" w:hAnsi="Times New Roman" w:cs="Times New Roman"/>
          <w:sz w:val="22"/>
          <w:szCs w:val="22"/>
        </w:rPr>
        <w:t xml:space="preserve"> or half filled orbitals in any atom</w:t>
      </w:r>
      <w:r w:rsidR="003E19BC" w:rsidRPr="00217D5A">
        <w:rPr>
          <w:rFonts w:ascii="Times New Roman" w:hAnsi="Times New Roman" w:cs="Times New Roman"/>
          <w:sz w:val="22"/>
          <w:szCs w:val="22"/>
        </w:rPr>
        <w:t>.</w:t>
      </w:r>
    </w:p>
    <w:p w14:paraId="59D7FBC4" w14:textId="0641CBAF" w:rsidR="0029498C" w:rsidRPr="00217D5A" w:rsidRDefault="0029498C" w:rsidP="0029498C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Ex: in Oxygen there are ______ half filled orbitals</w:t>
      </w:r>
    </w:p>
    <w:p w14:paraId="30D5B4F5" w14:textId="6E37C481" w:rsidR="003E19BC" w:rsidRPr="00217D5A" w:rsidRDefault="002412EB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Exceptions to the aufbau p</w:t>
      </w:r>
      <w:r w:rsidR="003E19BC" w:rsidRPr="00217D5A">
        <w:rPr>
          <w:rFonts w:ascii="Times New Roman" w:hAnsi="Times New Roman" w:cs="Times New Roman"/>
          <w:sz w:val="22"/>
          <w:szCs w:val="22"/>
        </w:rPr>
        <w:t xml:space="preserve">rinciple are made for Filled and half-filled energy sublevels </w:t>
      </w:r>
      <w:r w:rsidRPr="00217D5A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because they </w:t>
      </w:r>
      <w:r w:rsidR="003E19BC" w:rsidRPr="00217D5A">
        <w:rPr>
          <w:rFonts w:ascii="Times New Roman" w:hAnsi="Times New Roman" w:cs="Times New Roman"/>
          <w:b/>
          <w:i/>
          <w:sz w:val="22"/>
          <w:szCs w:val="22"/>
          <w:u w:val="single"/>
        </w:rPr>
        <w:t>are more stabl</w:t>
      </w:r>
      <w:r w:rsidR="003E19BC" w:rsidRPr="00217D5A">
        <w:rPr>
          <w:rFonts w:ascii="Times New Roman" w:hAnsi="Times New Roman" w:cs="Times New Roman"/>
          <w:sz w:val="22"/>
          <w:szCs w:val="22"/>
        </w:rPr>
        <w:t>e than partially-filled energy sublevels.</w:t>
      </w:r>
      <w:r w:rsidRPr="00217D5A">
        <w:rPr>
          <w:rFonts w:ascii="Times New Roman" w:hAnsi="Times New Roman" w:cs="Times New Roman"/>
          <w:sz w:val="22"/>
          <w:szCs w:val="22"/>
        </w:rPr>
        <w:t xml:space="preserve"> Examples: Cr and Cu</w:t>
      </w:r>
    </w:p>
    <w:p w14:paraId="2F3FC809" w14:textId="5CB14B9D" w:rsidR="002412EB" w:rsidRPr="00217D5A" w:rsidRDefault="002412EB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The speed of </w:t>
      </w:r>
      <w:r w:rsidRPr="00217D5A">
        <w:rPr>
          <w:rFonts w:ascii="Times New Roman" w:hAnsi="Times New Roman" w:cs="Times New Roman"/>
          <w:b/>
          <w:i/>
          <w:sz w:val="22"/>
          <w:szCs w:val="22"/>
          <w:u w:val="single"/>
        </w:rPr>
        <w:t>all types of electromagnetic radiation</w:t>
      </w:r>
      <w:r w:rsidRPr="00217D5A">
        <w:rPr>
          <w:rFonts w:ascii="Times New Roman" w:hAnsi="Times New Roman" w:cs="Times New Roman"/>
          <w:sz w:val="22"/>
          <w:szCs w:val="22"/>
        </w:rPr>
        <w:t xml:space="preserve"> is always the same  (3.0 x 10</w:t>
      </w:r>
      <w:r w:rsidRPr="00217D5A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217D5A">
        <w:rPr>
          <w:rFonts w:ascii="Times New Roman" w:hAnsi="Times New Roman" w:cs="Times New Roman"/>
          <w:sz w:val="22"/>
          <w:szCs w:val="22"/>
        </w:rPr>
        <w:t xml:space="preserve"> m/s) in a vacuum.</w:t>
      </w:r>
    </w:p>
    <w:p w14:paraId="258B5275" w14:textId="0C5AFA98" w:rsidR="00663B62" w:rsidRPr="00217D5A" w:rsidRDefault="00663B62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The wavelength of electromagnetic radiation is inversely proportional to the</w:t>
      </w:r>
      <w:r w:rsidR="007B7E50" w:rsidRPr="00217D5A">
        <w:rPr>
          <w:rFonts w:ascii="Times New Roman" w:hAnsi="Times New Roman" w:cs="Times New Roman"/>
          <w:sz w:val="22"/>
          <w:szCs w:val="22"/>
        </w:rPr>
        <w:t xml:space="preserve"> </w:t>
      </w:r>
      <w:r w:rsidRPr="00217D5A">
        <w:rPr>
          <w:rFonts w:ascii="Times New Roman" w:hAnsi="Times New Roman" w:cs="Times New Roman"/>
          <w:sz w:val="22"/>
          <w:szCs w:val="22"/>
        </w:rPr>
        <w:t>frequency of electromagnetic</w:t>
      </w:r>
      <w:r w:rsidR="00B5116C" w:rsidRPr="00217D5A">
        <w:rPr>
          <w:rFonts w:ascii="Times New Roman" w:hAnsi="Times New Roman" w:cs="Times New Roman"/>
          <w:sz w:val="22"/>
          <w:szCs w:val="22"/>
        </w:rPr>
        <w:t>. (</w:t>
      </w:r>
      <w:r w:rsidRPr="00217D5A">
        <w:rPr>
          <w:rFonts w:ascii="Times New Roman" w:hAnsi="Times New Roman" w:cs="Times New Roman"/>
          <w:sz w:val="22"/>
          <w:szCs w:val="22"/>
        </w:rPr>
        <w:t>the equatio</w:t>
      </w:r>
      <w:r w:rsidR="008A0F67" w:rsidRPr="00217D5A">
        <w:rPr>
          <w:rFonts w:ascii="Times New Roman" w:hAnsi="Times New Roman" w:cs="Times New Roman"/>
          <w:sz w:val="22"/>
          <w:szCs w:val="22"/>
        </w:rPr>
        <w:t xml:space="preserve">n  </w:t>
      </w:r>
      <w:r w:rsidR="00594A9E" w:rsidRPr="00217D5A">
        <w:rPr>
          <w:rFonts w:ascii="Times New Roman" w:hAnsi="Times New Roman" w:cs="Times New Roman"/>
          <w:sz w:val="22"/>
          <w:szCs w:val="22"/>
        </w:rPr>
        <w:t>c =λ•υ can be used to demonstrate this concept.)</w:t>
      </w:r>
    </w:p>
    <w:p w14:paraId="5213075F" w14:textId="3F796A55" w:rsidR="00E942A9" w:rsidRPr="00217D5A" w:rsidRDefault="00E942A9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The principal quantum number </w:t>
      </w:r>
      <w:r w:rsidR="005B5678" w:rsidRPr="00217D5A">
        <w:rPr>
          <w:rFonts w:ascii="Times New Roman" w:hAnsi="Times New Roman" w:cs="Times New Roman"/>
          <w:sz w:val="22"/>
          <w:szCs w:val="22"/>
        </w:rPr>
        <w:t>(</w:t>
      </w:r>
      <w:r w:rsidR="005B5678" w:rsidRPr="00217D5A">
        <w:rPr>
          <w:rFonts w:ascii="Times New Roman" w:hAnsi="Times New Roman" w:cs="Times New Roman"/>
          <w:b/>
          <w:sz w:val="22"/>
          <w:szCs w:val="22"/>
        </w:rPr>
        <w:t>n</w:t>
      </w:r>
      <w:r w:rsidR="005B5678" w:rsidRPr="00217D5A">
        <w:rPr>
          <w:rFonts w:ascii="Times New Roman" w:hAnsi="Times New Roman" w:cs="Times New Roman"/>
          <w:sz w:val="22"/>
          <w:szCs w:val="22"/>
        </w:rPr>
        <w:t xml:space="preserve">) </w:t>
      </w:r>
      <w:r w:rsidRPr="00217D5A">
        <w:rPr>
          <w:rFonts w:ascii="Times New Roman" w:hAnsi="Times New Roman" w:cs="Times New Roman"/>
          <w:sz w:val="22"/>
          <w:szCs w:val="22"/>
        </w:rPr>
        <w:t>indicates the energy level of an electron</w:t>
      </w:r>
    </w:p>
    <w:p w14:paraId="3F0EA972" w14:textId="18AEACC4" w:rsidR="00E942A9" w:rsidRPr="00217D5A" w:rsidRDefault="00E942A9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The shape of the</w:t>
      </w:r>
      <w:r w:rsidRPr="00217D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 </w:t>
      </w:r>
      <w:r w:rsidRPr="00217D5A">
        <w:rPr>
          <w:rFonts w:ascii="Times New Roman" w:hAnsi="Times New Roman" w:cs="Times New Roman"/>
          <w:sz w:val="22"/>
          <w:szCs w:val="22"/>
        </w:rPr>
        <w:t>atomic orbital is sp</w:t>
      </w:r>
      <w:r w:rsidR="002412EB" w:rsidRPr="00217D5A">
        <w:rPr>
          <w:rFonts w:ascii="Times New Roman" w:hAnsi="Times New Roman" w:cs="Times New Roman"/>
          <w:sz w:val="22"/>
          <w:szCs w:val="22"/>
        </w:rPr>
        <w:t>h</w:t>
      </w:r>
      <w:r w:rsidRPr="00217D5A">
        <w:rPr>
          <w:rFonts w:ascii="Times New Roman" w:hAnsi="Times New Roman" w:cs="Times New Roman"/>
          <w:sz w:val="22"/>
          <w:szCs w:val="22"/>
        </w:rPr>
        <w:t>erical, the shape of the</w:t>
      </w:r>
      <w:r w:rsidRPr="00217D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 </w:t>
      </w:r>
      <w:r w:rsidRPr="00217D5A">
        <w:rPr>
          <w:rFonts w:ascii="Times New Roman" w:hAnsi="Times New Roman" w:cs="Times New Roman"/>
          <w:sz w:val="22"/>
          <w:szCs w:val="22"/>
        </w:rPr>
        <w:t>atomic orbital is dumbbell, the shape of the</w:t>
      </w:r>
      <w:r w:rsidRPr="00217D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d </w:t>
      </w:r>
      <w:r w:rsidRPr="00217D5A">
        <w:rPr>
          <w:rFonts w:ascii="Times New Roman" w:hAnsi="Times New Roman" w:cs="Times New Roman"/>
          <w:sz w:val="22"/>
          <w:szCs w:val="22"/>
        </w:rPr>
        <w:t>atomic orbital is two perpendicular dumbbells (in most cases)</w:t>
      </w:r>
    </w:p>
    <w:p w14:paraId="68FA513A" w14:textId="3BA345A6" w:rsidR="00243828" w:rsidRPr="00217D5A" w:rsidRDefault="00243828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The </w:t>
      </w:r>
      <w:r w:rsidRPr="00217D5A">
        <w:rPr>
          <w:rFonts w:ascii="Times New Roman" w:hAnsi="Times New Roman" w:cs="Times New Roman"/>
          <w:b/>
          <w:sz w:val="22"/>
          <w:szCs w:val="22"/>
        </w:rPr>
        <w:t>shape of an electron cloud</w:t>
      </w:r>
      <w:r w:rsidRPr="00217D5A">
        <w:rPr>
          <w:rFonts w:ascii="Times New Roman" w:hAnsi="Times New Roman" w:cs="Times New Roman"/>
          <w:sz w:val="22"/>
          <w:szCs w:val="22"/>
        </w:rPr>
        <w:t xml:space="preserve"> is determined by the electron's energy sublevel (p, s, d, f)</w:t>
      </w:r>
    </w:p>
    <w:p w14:paraId="30873D67" w14:textId="4B7EF72C" w:rsidR="00E942A9" w:rsidRPr="00217D5A" w:rsidRDefault="00E942A9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lastRenderedPageBreak/>
        <w:t xml:space="preserve">The </w:t>
      </w:r>
      <w:r w:rsidR="00243828" w:rsidRPr="00217D5A">
        <w:rPr>
          <w:rFonts w:ascii="Times New Roman" w:hAnsi="Times New Roman" w:cs="Times New Roman"/>
          <w:sz w:val="22"/>
          <w:szCs w:val="22"/>
        </w:rPr>
        <w:t>number of</w:t>
      </w:r>
      <w:r w:rsidRPr="00217D5A">
        <w:rPr>
          <w:rFonts w:ascii="Times New Roman" w:hAnsi="Times New Roman" w:cs="Times New Roman"/>
          <w:sz w:val="22"/>
          <w:szCs w:val="22"/>
        </w:rPr>
        <w:t xml:space="preserve"> energy sublevels </w:t>
      </w:r>
      <w:r w:rsidR="00101613" w:rsidRPr="00217D5A">
        <w:rPr>
          <w:rFonts w:ascii="Times New Roman" w:hAnsi="Times New Roman" w:cs="Times New Roman"/>
          <w:sz w:val="22"/>
          <w:szCs w:val="22"/>
        </w:rPr>
        <w:t xml:space="preserve">in the each of the first </w:t>
      </w:r>
      <w:r w:rsidRPr="00217D5A">
        <w:rPr>
          <w:rFonts w:ascii="Times New Roman" w:hAnsi="Times New Roman" w:cs="Times New Roman"/>
          <w:sz w:val="22"/>
          <w:szCs w:val="22"/>
        </w:rPr>
        <w:t>four (n = 1, 2, 3, 4, ) principal energy level</w:t>
      </w:r>
      <w:r w:rsidR="00243828" w:rsidRPr="00217D5A">
        <w:rPr>
          <w:rFonts w:ascii="Times New Roman" w:hAnsi="Times New Roman" w:cs="Times New Roman"/>
          <w:sz w:val="22"/>
          <w:szCs w:val="22"/>
        </w:rPr>
        <w:t>s</w:t>
      </w:r>
      <w:r w:rsidRPr="00217D5A">
        <w:rPr>
          <w:rFonts w:ascii="Times New Roman" w:hAnsi="Times New Roman" w:cs="Times New Roman"/>
          <w:sz w:val="22"/>
          <w:szCs w:val="22"/>
        </w:rPr>
        <w:t xml:space="preserve"> </w:t>
      </w:r>
      <w:r w:rsidR="00101613" w:rsidRPr="00217D5A">
        <w:rPr>
          <w:rFonts w:ascii="Times New Roman" w:hAnsi="Times New Roman" w:cs="Times New Roman"/>
          <w:sz w:val="22"/>
          <w:szCs w:val="22"/>
        </w:rPr>
        <w:t>are</w:t>
      </w:r>
      <w:r w:rsidRPr="00217D5A">
        <w:rPr>
          <w:rFonts w:ascii="Times New Roman" w:hAnsi="Times New Roman" w:cs="Times New Roman"/>
          <w:sz w:val="22"/>
          <w:szCs w:val="22"/>
        </w:rPr>
        <w:t>, respectively (1, 2, 3, 4)</w:t>
      </w:r>
    </w:p>
    <w:p w14:paraId="4F4B5ABB" w14:textId="77777777" w:rsidR="00E942A9" w:rsidRPr="00217D5A" w:rsidRDefault="00E942A9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Any orbital, no matter what sublevel (s, p, d, f) it is in, can hold up to 2 electrons.</w:t>
      </w:r>
    </w:p>
    <w:p w14:paraId="18E48842" w14:textId="77777777" w:rsidR="00E942A9" w:rsidRPr="00217D5A" w:rsidRDefault="00E942A9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>The maximum no. of electrons in a sublevel is (s=2, p = 6, d = 10, f= 14)</w:t>
      </w:r>
    </w:p>
    <w:p w14:paraId="124C1B07" w14:textId="3A6BACE9" w:rsidR="00E942A9" w:rsidRPr="00217D5A" w:rsidRDefault="00E942A9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The </w:t>
      </w:r>
      <w:r w:rsidR="00A972A9" w:rsidRPr="00217D5A">
        <w:rPr>
          <w:rFonts w:ascii="Times New Roman" w:hAnsi="Times New Roman" w:cs="Times New Roman"/>
          <w:sz w:val="22"/>
          <w:szCs w:val="22"/>
        </w:rPr>
        <w:t>number of</w:t>
      </w:r>
      <w:r w:rsidRPr="00217D5A">
        <w:rPr>
          <w:rFonts w:ascii="Times New Roman" w:hAnsi="Times New Roman" w:cs="Times New Roman"/>
          <w:sz w:val="22"/>
          <w:szCs w:val="22"/>
        </w:rPr>
        <w:t xml:space="preserve"> orbitals in each subleve</w:t>
      </w:r>
      <w:r w:rsidR="00A972A9" w:rsidRPr="00217D5A">
        <w:rPr>
          <w:rFonts w:ascii="Times New Roman" w:hAnsi="Times New Roman" w:cs="Times New Roman"/>
          <w:sz w:val="22"/>
          <w:szCs w:val="22"/>
        </w:rPr>
        <w:t>l is s = 1, p = 3, d = 5, f = 7</w:t>
      </w:r>
    </w:p>
    <w:p w14:paraId="0CB5A739" w14:textId="77777777" w:rsidR="00101613" w:rsidRPr="00217D5A" w:rsidRDefault="00E942A9" w:rsidP="00A972A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The </w:t>
      </w:r>
      <w:r w:rsidRPr="00217D5A">
        <w:rPr>
          <w:rFonts w:ascii="Times New Roman" w:hAnsi="Times New Roman" w:cs="Times New Roman"/>
          <w:b/>
          <w:sz w:val="22"/>
          <w:szCs w:val="22"/>
        </w:rPr>
        <w:t>maximum number of electrons</w:t>
      </w:r>
      <w:r w:rsidRPr="00217D5A">
        <w:rPr>
          <w:rFonts w:ascii="Times New Roman" w:hAnsi="Times New Roman" w:cs="Times New Roman"/>
          <w:sz w:val="22"/>
          <w:szCs w:val="22"/>
        </w:rPr>
        <w:t xml:space="preserve"> in the e</w:t>
      </w:r>
      <w:r w:rsidR="00101613" w:rsidRPr="00217D5A">
        <w:rPr>
          <w:rFonts w:ascii="Times New Roman" w:hAnsi="Times New Roman" w:cs="Times New Roman"/>
          <w:sz w:val="22"/>
          <w:szCs w:val="22"/>
        </w:rPr>
        <w:t xml:space="preserve">ach principal energy level (n) </w:t>
      </w:r>
      <w:r w:rsidRPr="00217D5A">
        <w:rPr>
          <w:rFonts w:ascii="Times New Roman" w:hAnsi="Times New Roman" w:cs="Times New Roman"/>
          <w:sz w:val="22"/>
          <w:szCs w:val="22"/>
        </w:rPr>
        <w:t xml:space="preserve">can calculated using the formula </w:t>
      </w:r>
      <w:r w:rsidRPr="00217D5A">
        <w:rPr>
          <w:rFonts w:ascii="Times New Roman" w:hAnsi="Times New Roman" w:cs="Times New Roman"/>
          <w:b/>
          <w:sz w:val="22"/>
          <w:szCs w:val="22"/>
        </w:rPr>
        <w:t>2n</w:t>
      </w:r>
      <w:r w:rsidRPr="00217D5A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217D5A">
        <w:rPr>
          <w:rFonts w:ascii="Times New Roman" w:hAnsi="Times New Roman" w:cs="Times New Roman"/>
          <w:b/>
          <w:sz w:val="22"/>
          <w:szCs w:val="22"/>
        </w:rPr>
        <w:t>.</w:t>
      </w:r>
      <w:r w:rsidRPr="00217D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DCFAB8" w14:textId="77777777" w:rsidR="00E942A9" w:rsidRPr="00217D5A" w:rsidRDefault="00E942A9" w:rsidP="00A972A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The </w:t>
      </w:r>
      <w:r w:rsidRPr="00217D5A">
        <w:rPr>
          <w:rFonts w:ascii="Times New Roman" w:hAnsi="Times New Roman" w:cs="Times New Roman"/>
          <w:b/>
          <w:sz w:val="22"/>
          <w:szCs w:val="22"/>
        </w:rPr>
        <w:t>total number of orbitals</w:t>
      </w:r>
      <w:r w:rsidRPr="00217D5A">
        <w:rPr>
          <w:rFonts w:ascii="Times New Roman" w:hAnsi="Times New Roman" w:cs="Times New Roman"/>
          <w:sz w:val="22"/>
          <w:szCs w:val="22"/>
        </w:rPr>
        <w:t xml:space="preserve"> in a energy level is given by</w:t>
      </w:r>
      <w:r w:rsidRPr="00217D5A">
        <w:rPr>
          <w:rFonts w:ascii="Times New Roman" w:hAnsi="Times New Roman" w:cs="Times New Roman"/>
          <w:b/>
          <w:sz w:val="22"/>
          <w:szCs w:val="22"/>
        </w:rPr>
        <w:t xml:space="preserve"> n</w:t>
      </w:r>
      <w:r w:rsidRPr="00217D5A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217D5A">
        <w:rPr>
          <w:rFonts w:ascii="Times New Roman" w:hAnsi="Times New Roman" w:cs="Times New Roman"/>
          <w:sz w:val="22"/>
          <w:szCs w:val="22"/>
        </w:rPr>
        <w:t>.</w:t>
      </w:r>
    </w:p>
    <w:p w14:paraId="4B8B237C" w14:textId="6ACD0ADD" w:rsidR="00E942A9" w:rsidRPr="00217D5A" w:rsidRDefault="00E942A9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When electrons move out further from the nucleus (Example: from n = 1 </w:t>
      </w:r>
      <w:r w:rsidR="0011284B" w:rsidRPr="00217D5A">
        <w:rPr>
          <w:rFonts w:ascii="Symbol" w:hAnsi="Symbol" w:cs="Symbol"/>
          <w:sz w:val="22"/>
          <w:szCs w:val="22"/>
        </w:rPr>
        <w:t></w:t>
      </w:r>
      <w:r w:rsidR="0011284B" w:rsidRPr="00217D5A">
        <w:rPr>
          <w:rFonts w:ascii="Symbol" w:hAnsi="Symbol" w:cs="Symbol"/>
          <w:sz w:val="22"/>
          <w:szCs w:val="22"/>
        </w:rPr>
        <w:t></w:t>
      </w:r>
      <w:r w:rsidRPr="00217D5A">
        <w:rPr>
          <w:rFonts w:ascii="Times New Roman" w:hAnsi="Times New Roman" w:cs="Times New Roman"/>
          <w:sz w:val="22"/>
          <w:szCs w:val="22"/>
        </w:rPr>
        <w:t xml:space="preserve"> n = 6 or n = 1 </w:t>
      </w:r>
      <w:r w:rsidR="0011284B" w:rsidRPr="00217D5A">
        <w:rPr>
          <w:rFonts w:ascii="Symbol" w:hAnsi="Symbol" w:cs="Symbol"/>
          <w:sz w:val="22"/>
          <w:szCs w:val="22"/>
        </w:rPr>
        <w:t></w:t>
      </w:r>
      <w:r w:rsidR="0011284B" w:rsidRPr="00217D5A">
        <w:rPr>
          <w:rFonts w:ascii="Symbol" w:hAnsi="Symbol" w:cs="Symbol"/>
          <w:sz w:val="22"/>
          <w:szCs w:val="22"/>
        </w:rPr>
        <w:t></w:t>
      </w:r>
      <w:r w:rsidRPr="00217D5A">
        <w:rPr>
          <w:rFonts w:ascii="Times New Roman" w:hAnsi="Times New Roman" w:cs="Times New Roman"/>
          <w:sz w:val="22"/>
          <w:szCs w:val="22"/>
        </w:rPr>
        <w:t xml:space="preserve"> n = 4 they </w:t>
      </w:r>
      <w:r w:rsidRPr="00217D5A">
        <w:rPr>
          <w:rFonts w:ascii="Times New Roman" w:hAnsi="Times New Roman" w:cs="Times New Roman"/>
          <w:b/>
          <w:sz w:val="22"/>
          <w:szCs w:val="22"/>
        </w:rPr>
        <w:t>absorb energy</w:t>
      </w:r>
      <w:r w:rsidR="00101613" w:rsidRPr="00217D5A">
        <w:rPr>
          <w:rFonts w:ascii="Times New Roman" w:hAnsi="Times New Roman" w:cs="Times New Roman"/>
          <w:sz w:val="22"/>
          <w:szCs w:val="22"/>
        </w:rPr>
        <w:t xml:space="preserve">). The further the jump, </w:t>
      </w:r>
      <w:r w:rsidRPr="00217D5A">
        <w:rPr>
          <w:rFonts w:ascii="Times New Roman" w:hAnsi="Times New Roman" w:cs="Times New Roman"/>
          <w:sz w:val="22"/>
          <w:szCs w:val="22"/>
        </w:rPr>
        <w:t>the greater the energy absorption.</w:t>
      </w:r>
    </w:p>
    <w:p w14:paraId="33DD2031" w14:textId="77777777" w:rsidR="00E942A9" w:rsidRPr="00217D5A" w:rsidRDefault="00E942A9" w:rsidP="00E94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The greater the transitions (energy level change) </w:t>
      </w:r>
      <w:r w:rsidR="00101613" w:rsidRPr="00217D5A">
        <w:rPr>
          <w:rFonts w:ascii="Times New Roman" w:hAnsi="Times New Roman" w:cs="Times New Roman"/>
          <w:sz w:val="22"/>
          <w:szCs w:val="22"/>
        </w:rPr>
        <w:t xml:space="preserve">of an electron </w:t>
      </w:r>
      <w:r w:rsidRPr="00217D5A">
        <w:rPr>
          <w:rFonts w:ascii="Times New Roman" w:hAnsi="Times New Roman" w:cs="Times New Roman"/>
          <w:sz w:val="22"/>
          <w:szCs w:val="22"/>
        </w:rPr>
        <w:t>in a Bohr hydrogen atom electron, the greater</w:t>
      </w:r>
      <w:r w:rsidR="00101613" w:rsidRPr="00217D5A">
        <w:rPr>
          <w:rFonts w:ascii="Times New Roman" w:hAnsi="Times New Roman" w:cs="Times New Roman"/>
          <w:sz w:val="22"/>
          <w:szCs w:val="22"/>
        </w:rPr>
        <w:t xml:space="preserve"> </w:t>
      </w:r>
      <w:r w:rsidR="00101613" w:rsidRPr="00217D5A">
        <w:rPr>
          <w:rFonts w:ascii="Times New Roman" w:hAnsi="Times New Roman" w:cs="Times New Roman"/>
          <w:b/>
          <w:sz w:val="22"/>
          <w:szCs w:val="22"/>
        </w:rPr>
        <w:t>energy of the photon</w:t>
      </w:r>
      <w:r w:rsidR="00101613" w:rsidRPr="00217D5A">
        <w:rPr>
          <w:rFonts w:ascii="Times New Roman" w:hAnsi="Times New Roman" w:cs="Times New Roman"/>
          <w:sz w:val="22"/>
          <w:szCs w:val="22"/>
        </w:rPr>
        <w:t xml:space="preserve"> emitted</w:t>
      </w:r>
      <w:r w:rsidRPr="00217D5A">
        <w:rPr>
          <w:rFonts w:ascii="Times New Roman" w:hAnsi="Times New Roman" w:cs="Times New Roman"/>
          <w:sz w:val="22"/>
          <w:szCs w:val="22"/>
        </w:rPr>
        <w:t>.</w:t>
      </w:r>
    </w:p>
    <w:p w14:paraId="4528D0F7" w14:textId="24C78AD7" w:rsidR="00376826" w:rsidRPr="00217D5A" w:rsidRDefault="00E942A9" w:rsidP="00E942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7D5A">
        <w:rPr>
          <w:rFonts w:ascii="Times New Roman" w:hAnsi="Times New Roman" w:cs="Times New Roman"/>
          <w:sz w:val="22"/>
          <w:szCs w:val="22"/>
        </w:rPr>
        <w:t xml:space="preserve">When electrons move closer to the nucleus, (Example: from n = 6 </w:t>
      </w:r>
      <w:r w:rsidR="0011284B" w:rsidRPr="00217D5A">
        <w:rPr>
          <w:rFonts w:ascii="Symbol" w:hAnsi="Symbol" w:cs="Symbol"/>
          <w:sz w:val="22"/>
          <w:szCs w:val="22"/>
        </w:rPr>
        <w:t></w:t>
      </w:r>
      <w:r w:rsidR="0011284B" w:rsidRPr="00217D5A">
        <w:rPr>
          <w:rFonts w:ascii="Symbol" w:hAnsi="Symbol" w:cs="Symbol"/>
          <w:sz w:val="22"/>
          <w:szCs w:val="22"/>
        </w:rPr>
        <w:t></w:t>
      </w:r>
      <w:r w:rsidRPr="00217D5A">
        <w:rPr>
          <w:rFonts w:ascii="Times New Roman" w:hAnsi="Times New Roman" w:cs="Times New Roman"/>
          <w:sz w:val="22"/>
          <w:szCs w:val="22"/>
        </w:rPr>
        <w:t xml:space="preserve"> n = 3 or n = 6 </w:t>
      </w:r>
      <w:r w:rsidR="0011284B" w:rsidRPr="00217D5A">
        <w:rPr>
          <w:rFonts w:ascii="Symbol" w:hAnsi="Symbol" w:cs="Symbol"/>
          <w:sz w:val="22"/>
          <w:szCs w:val="22"/>
        </w:rPr>
        <w:t></w:t>
      </w:r>
      <w:r w:rsidR="0011284B" w:rsidRPr="00217D5A">
        <w:rPr>
          <w:rFonts w:ascii="Symbol" w:hAnsi="Symbol" w:cs="Symbol"/>
          <w:sz w:val="22"/>
          <w:szCs w:val="22"/>
        </w:rPr>
        <w:t></w:t>
      </w:r>
      <w:r w:rsidR="0011284B" w:rsidRPr="00217D5A">
        <w:rPr>
          <w:rFonts w:ascii="Times New Roman" w:hAnsi="Times New Roman" w:cs="Times New Roman"/>
          <w:sz w:val="22"/>
          <w:szCs w:val="22"/>
        </w:rPr>
        <w:t xml:space="preserve"> n = 2</w:t>
      </w:r>
      <w:r w:rsidR="00101613" w:rsidRPr="00217D5A">
        <w:rPr>
          <w:rFonts w:ascii="Times New Roman" w:hAnsi="Times New Roman" w:cs="Times New Roman"/>
          <w:sz w:val="22"/>
          <w:szCs w:val="22"/>
        </w:rPr>
        <w:t>),</w:t>
      </w:r>
      <w:r w:rsidRPr="00217D5A">
        <w:rPr>
          <w:rFonts w:ascii="Times New Roman" w:hAnsi="Times New Roman" w:cs="Times New Roman"/>
          <w:sz w:val="22"/>
          <w:szCs w:val="22"/>
        </w:rPr>
        <w:t xml:space="preserve"> they </w:t>
      </w:r>
      <w:r w:rsidRPr="00217D5A">
        <w:rPr>
          <w:rFonts w:ascii="Times New Roman" w:hAnsi="Times New Roman" w:cs="Times New Roman"/>
          <w:b/>
          <w:sz w:val="22"/>
          <w:szCs w:val="22"/>
          <w:u w:val="single"/>
        </w:rPr>
        <w:t>emit or give off</w:t>
      </w:r>
      <w:r w:rsidRPr="00217D5A">
        <w:rPr>
          <w:rFonts w:ascii="Times New Roman" w:hAnsi="Times New Roman" w:cs="Times New Roman"/>
          <w:sz w:val="22"/>
          <w:szCs w:val="22"/>
        </w:rPr>
        <w:t xml:space="preserve"> energy.</w:t>
      </w:r>
    </w:p>
    <w:p w14:paraId="194C5131" w14:textId="44235347" w:rsidR="007B7E50" w:rsidRPr="00217D5A" w:rsidRDefault="007B7E50" w:rsidP="00E942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7D5A">
        <w:rPr>
          <w:sz w:val="22"/>
          <w:szCs w:val="22"/>
        </w:rPr>
        <w:t xml:space="preserve"> Stable electron configurations usually contain filled sublevels.</w:t>
      </w:r>
    </w:p>
    <w:p w14:paraId="1970771D" w14:textId="281114F3" w:rsidR="00354D4B" w:rsidRPr="00217D5A" w:rsidRDefault="00354D4B" w:rsidP="00E942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7D5A">
        <w:rPr>
          <w:rFonts w:ascii="Times New Roman" w:hAnsi="Times New Roman" w:cs="Times New Roman"/>
          <w:color w:val="000000"/>
          <w:sz w:val="22"/>
          <w:szCs w:val="22"/>
        </w:rPr>
        <w:t>Q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uanta of light called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</w:t>
      </w:r>
    </w:p>
    <w:p w14:paraId="68668247" w14:textId="1F089D18" w:rsidR="007B7E50" w:rsidRPr="00217D5A" w:rsidRDefault="0011284B" w:rsidP="00E942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7D5A">
        <w:rPr>
          <w:sz w:val="22"/>
          <w:szCs w:val="22"/>
        </w:rPr>
        <w:t>EMR (light) facts to know:</w:t>
      </w:r>
    </w:p>
    <w:p w14:paraId="23C5382C" w14:textId="23663F29" w:rsidR="0011284B" w:rsidRPr="00217D5A" w:rsidRDefault="0011284B" w:rsidP="001128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color of visible light 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with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the shortest wavelength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</w:p>
    <w:p w14:paraId="4966F23C" w14:textId="40AF4ABD" w:rsidR="0011284B" w:rsidRPr="00217D5A" w:rsidRDefault="0011284B" w:rsidP="001128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phase used to describe the relationship 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frequency and wavelength of light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     ________________</w:t>
      </w:r>
    </w:p>
    <w:p w14:paraId="2FFA0C3D" w14:textId="6A8FA2D2" w:rsidR="0011284B" w:rsidRPr="00217D5A" w:rsidRDefault="0011284B" w:rsidP="001128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electromagnetic waves 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with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the highest frequencies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</w:t>
      </w:r>
    </w:p>
    <w:p w14:paraId="2491DED0" w14:textId="0E0D02BA" w:rsidR="0011284B" w:rsidRPr="00217D5A" w:rsidRDefault="0011284B" w:rsidP="001128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type of electromagnetic radiation 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which has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the wavelength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of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10</w:t>
      </w:r>
      <w:r w:rsidRPr="00217D5A">
        <w:rPr>
          <w:rFonts w:ascii="Times New Roman" w:hAnsi="Times New Roman" w:cs="Times New Roman"/>
          <w:noProof/>
          <w:color w:val="000000"/>
          <w:position w:val="-2"/>
          <w:sz w:val="22"/>
          <w:szCs w:val="22"/>
        </w:rPr>
        <w:drawing>
          <wp:inline distT="0" distB="0" distL="0" distR="0" wp14:anchorId="603F6DCA" wp14:editId="6985DAB6">
            <wp:extent cx="1143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m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_________</w:t>
      </w:r>
    </w:p>
    <w:p w14:paraId="1F45F76C" w14:textId="5B25D09C" w:rsidR="0011284B" w:rsidRPr="00217D5A" w:rsidRDefault="0011284B" w:rsidP="0011284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17D5A">
        <w:rPr>
          <w:sz w:val="22"/>
          <w:szCs w:val="22"/>
        </w:rPr>
        <w:t>Speed of all types of electromagnetic radiation in a vacuum:</w:t>
      </w:r>
    </w:p>
    <w:p w14:paraId="4B260EA7" w14:textId="774C690C" w:rsidR="0011284B" w:rsidRPr="00217D5A" w:rsidRDefault="0011284B" w:rsidP="0011284B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217D5A">
        <w:rPr>
          <w:sz w:val="22"/>
          <w:szCs w:val="22"/>
        </w:rPr>
        <w:t>In meters_________________________</w:t>
      </w:r>
    </w:p>
    <w:p w14:paraId="54C0DEE4" w14:textId="3D40BAD6" w:rsidR="0011284B" w:rsidRPr="00217D5A" w:rsidRDefault="0011284B" w:rsidP="0011284B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217D5A">
        <w:rPr>
          <w:sz w:val="22"/>
          <w:szCs w:val="22"/>
        </w:rPr>
        <w:t>In nanometers ___________________</w:t>
      </w:r>
    </w:p>
    <w:p w14:paraId="04B9F845" w14:textId="1E273451" w:rsidR="0011284B" w:rsidRPr="00217D5A" w:rsidRDefault="0011284B" w:rsidP="001128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As changes in energy levels of electrons </w:t>
      </w:r>
      <w:r w:rsidRPr="00217D5A">
        <w:rPr>
          <w:rFonts w:ascii="Times New Roman" w:hAnsi="Times New Roman" w:cs="Times New Roman"/>
          <w:b/>
          <w:color w:val="000000"/>
          <w:sz w:val="22"/>
          <w:szCs w:val="22"/>
        </w:rPr>
        <w:t>increase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, the frequencies of atomic line spectra they emit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also </w:t>
      </w:r>
      <w:r w:rsidRPr="00217D5A">
        <w:rPr>
          <w:rFonts w:ascii="Times New Roman" w:hAnsi="Times New Roman" w:cs="Times New Roman"/>
          <w:b/>
          <w:color w:val="000000"/>
          <w:sz w:val="22"/>
          <w:szCs w:val="22"/>
        </w:rPr>
        <w:t>increases.</w:t>
      </w:r>
    </w:p>
    <w:p w14:paraId="610ED533" w14:textId="0534CA1A" w:rsidR="0011284B" w:rsidRPr="00217D5A" w:rsidRDefault="0011284B" w:rsidP="001128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7D5A">
        <w:rPr>
          <w:sz w:val="22"/>
          <w:szCs w:val="22"/>
        </w:rPr>
        <w:t>Energy is ___________________(directly/inversely) proportional to frequency.</w:t>
      </w:r>
    </w:p>
    <w:p w14:paraId="5E3CBAE7" w14:textId="3E7FA61B" w:rsidR="0011284B" w:rsidRPr="00217D5A" w:rsidRDefault="00354D4B" w:rsidP="001128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7D5A">
        <w:rPr>
          <w:rFonts w:ascii="Times New Roman" w:hAnsi="Times New Roman" w:cs="Times New Roman"/>
          <w:color w:val="000000"/>
          <w:sz w:val="22"/>
          <w:szCs w:val="22"/>
        </w:rPr>
        <w:t>energy differences between the higher energy levels of an atom compare with the energy differences between the lower energy levels of the atom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are_________________ (smaller/larger)</w:t>
      </w:r>
    </w:p>
    <w:p w14:paraId="55698EAE" w14:textId="3D0AE918" w:rsidR="00217D5A" w:rsidRPr="00217D5A" w:rsidRDefault="00217D5A" w:rsidP="001128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7D5A">
        <w:rPr>
          <w:rFonts w:ascii="Times New Roman" w:hAnsi="Times New Roman" w:cs="Times New Roman"/>
          <w:b/>
          <w:color w:val="000000"/>
          <w:sz w:val="22"/>
          <w:szCs w:val="22"/>
        </w:rPr>
        <w:t>Louis de Broglie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stated that 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all matter can behave as waves as well as particles</w:t>
      </w:r>
    </w:p>
    <w:p w14:paraId="77F0D713" w14:textId="3DCA3056" w:rsidR="00217D5A" w:rsidRPr="00217D5A" w:rsidRDefault="00217D5A" w:rsidP="0011284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7D5A">
        <w:rPr>
          <w:rFonts w:ascii="Times New Roman" w:hAnsi="Times New Roman" w:cs="Times New Roman"/>
          <w:color w:val="000000"/>
          <w:sz w:val="22"/>
          <w:szCs w:val="22"/>
        </w:rPr>
        <w:t>The wavelike properties of electrons are useful in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9498C">
        <w:rPr>
          <w:rFonts w:ascii="Times New Roman" w:hAnsi="Times New Roman" w:cs="Times New Roman"/>
          <w:b/>
          <w:color w:val="000000"/>
          <w:sz w:val="22"/>
          <w:szCs w:val="22"/>
        </w:rPr>
        <w:t>magnifying objects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17D5A">
        <w:rPr>
          <w:rFonts w:ascii="Times New Roman" w:hAnsi="Times New Roman" w:cs="Times New Roman"/>
          <w:color w:val="000000"/>
          <w:sz w:val="22"/>
          <w:szCs w:val="22"/>
        </w:rPr>
        <w:t xml:space="preserve"> (electron microscopes)</w:t>
      </w:r>
    </w:p>
    <w:p w14:paraId="42142231" w14:textId="77777777" w:rsidR="00354D4B" w:rsidRPr="00217D5A" w:rsidRDefault="00354D4B" w:rsidP="00354D4B">
      <w:pPr>
        <w:pStyle w:val="ListParagraph"/>
        <w:rPr>
          <w:sz w:val="22"/>
          <w:szCs w:val="22"/>
        </w:rPr>
      </w:pPr>
    </w:p>
    <w:sectPr w:rsidR="00354D4B" w:rsidRPr="00217D5A" w:rsidSect="000E26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407A4" w14:textId="77777777" w:rsidR="00866BD3" w:rsidRDefault="00866BD3" w:rsidP="007B7E50">
      <w:r>
        <w:separator/>
      </w:r>
    </w:p>
  </w:endnote>
  <w:endnote w:type="continuationSeparator" w:id="0">
    <w:p w14:paraId="0BFB5933" w14:textId="77777777" w:rsidR="00866BD3" w:rsidRDefault="00866BD3" w:rsidP="007B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81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2C711" w14:textId="12B74D87" w:rsidR="00217D5A" w:rsidRDefault="00217D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48C7F" w14:textId="77777777" w:rsidR="00217D5A" w:rsidRDefault="00217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A9F0B" w14:textId="77777777" w:rsidR="00866BD3" w:rsidRDefault="00866BD3" w:rsidP="007B7E50">
      <w:r>
        <w:separator/>
      </w:r>
    </w:p>
  </w:footnote>
  <w:footnote w:type="continuationSeparator" w:id="0">
    <w:p w14:paraId="1394ABC2" w14:textId="77777777" w:rsidR="00866BD3" w:rsidRDefault="00866BD3" w:rsidP="007B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4F0B2D"/>
    <w:multiLevelType w:val="hybridMultilevel"/>
    <w:tmpl w:val="80D04710"/>
    <w:lvl w:ilvl="0" w:tplc="CBBA5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54800E0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B3AEABCE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5A8F"/>
    <w:multiLevelType w:val="multilevel"/>
    <w:tmpl w:val="A8FAF48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A9"/>
    <w:rsid w:val="0005649D"/>
    <w:rsid w:val="000E2624"/>
    <w:rsid w:val="00101613"/>
    <w:rsid w:val="0011284B"/>
    <w:rsid w:val="00217D5A"/>
    <w:rsid w:val="002412EB"/>
    <w:rsid w:val="00243828"/>
    <w:rsid w:val="0029498C"/>
    <w:rsid w:val="0034000D"/>
    <w:rsid w:val="00354D4B"/>
    <w:rsid w:val="00376826"/>
    <w:rsid w:val="003C77BA"/>
    <w:rsid w:val="003E19BC"/>
    <w:rsid w:val="00512594"/>
    <w:rsid w:val="00594A9E"/>
    <w:rsid w:val="005B5678"/>
    <w:rsid w:val="00663B62"/>
    <w:rsid w:val="006E3379"/>
    <w:rsid w:val="007B7E50"/>
    <w:rsid w:val="00866BD3"/>
    <w:rsid w:val="008A0F67"/>
    <w:rsid w:val="0096656B"/>
    <w:rsid w:val="009952DF"/>
    <w:rsid w:val="00A27777"/>
    <w:rsid w:val="00A972A9"/>
    <w:rsid w:val="00B5116C"/>
    <w:rsid w:val="00BF19FE"/>
    <w:rsid w:val="00E61423"/>
    <w:rsid w:val="00E942A9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81A1"/>
  <w14:defaultImageDpi w14:val="300"/>
  <w15:docId w15:val="{E57BD745-1F1F-4672-90F8-D670DB6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E50"/>
  </w:style>
  <w:style w:type="paragraph" w:styleId="Footer">
    <w:name w:val="footer"/>
    <w:basedOn w:val="Normal"/>
    <w:link w:val="FooterChar"/>
    <w:uiPriority w:val="99"/>
    <w:unhideWhenUsed/>
    <w:rsid w:val="007B7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50"/>
  </w:style>
  <w:style w:type="paragraph" w:styleId="BalloonText">
    <w:name w:val="Balloon Text"/>
    <w:basedOn w:val="Normal"/>
    <w:link w:val="BalloonTextChar"/>
    <w:uiPriority w:val="99"/>
    <w:semiHidden/>
    <w:unhideWhenUsed/>
    <w:rsid w:val="0099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PLHS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2</cp:revision>
  <cp:lastPrinted>2015-10-26T12:46:00Z</cp:lastPrinted>
  <dcterms:created xsi:type="dcterms:W3CDTF">2015-10-26T12:52:00Z</dcterms:created>
  <dcterms:modified xsi:type="dcterms:W3CDTF">2015-10-26T12:52:00Z</dcterms:modified>
</cp:coreProperties>
</file>